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9D286C" w:rsidP="009D286C">
      <w:pPr>
        <w:spacing w:line="240" w:lineRule="exact"/>
        <w:rPr>
          <w:sz w:val="26"/>
          <w:szCs w:val="26"/>
        </w:rPr>
      </w:pPr>
      <w:r w:rsidRPr="009D286C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9D286C">
        <w:rPr>
          <w:sz w:val="26"/>
          <w:szCs w:val="26"/>
        </w:rPr>
        <w:t>Приложение 7</w:t>
      </w:r>
    </w:p>
    <w:p w:rsidR="009D286C" w:rsidRDefault="009D286C" w:rsidP="009D286C">
      <w:pPr>
        <w:spacing w:line="240" w:lineRule="exact"/>
        <w:rPr>
          <w:sz w:val="26"/>
          <w:szCs w:val="26"/>
        </w:rPr>
      </w:pPr>
    </w:p>
    <w:p w:rsidR="009D286C" w:rsidRDefault="009D286C" w:rsidP="009D286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решению Совета депутатов</w:t>
      </w:r>
    </w:p>
    <w:p w:rsidR="009D286C" w:rsidRDefault="009D286C" w:rsidP="009D286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Члянского сельского поселения</w:t>
      </w:r>
    </w:p>
    <w:p w:rsidR="009D286C" w:rsidRDefault="009D286C" w:rsidP="009D286C">
      <w:pPr>
        <w:spacing w:line="240" w:lineRule="exact"/>
        <w:rPr>
          <w:sz w:val="26"/>
          <w:szCs w:val="26"/>
        </w:rPr>
      </w:pPr>
    </w:p>
    <w:p w:rsidR="009D286C" w:rsidRDefault="009D286C" w:rsidP="009D286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от                            № </w:t>
      </w:r>
    </w:p>
    <w:p w:rsidR="009D286C" w:rsidRDefault="009D286C" w:rsidP="009D286C">
      <w:pPr>
        <w:spacing w:line="240" w:lineRule="exact"/>
        <w:rPr>
          <w:sz w:val="26"/>
          <w:szCs w:val="2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924"/>
        <w:gridCol w:w="2037"/>
        <w:gridCol w:w="709"/>
        <w:gridCol w:w="1559"/>
      </w:tblGrid>
      <w:tr w:rsidR="009D286C" w:rsidRPr="009D286C" w:rsidTr="009D286C">
        <w:trPr>
          <w:trHeight w:val="156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proofErr w:type="gramStart"/>
            <w:r w:rsidRPr="009D286C">
              <w:rPr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деятельности, группам (группам и подгруппам) видов расходов классификации расходов бюджета поселения на  2017 год </w:t>
            </w:r>
            <w:proofErr w:type="gramEnd"/>
          </w:p>
        </w:tc>
      </w:tr>
      <w:tr w:rsidR="009D286C" w:rsidRPr="009D286C" w:rsidTr="009D286C">
        <w:trPr>
          <w:trHeight w:val="33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</w:p>
        </w:tc>
      </w:tr>
      <w:tr w:rsidR="009D286C" w:rsidRPr="009D286C" w:rsidTr="009D286C">
        <w:trPr>
          <w:trHeight w:val="330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тыс. рублей</w:t>
            </w:r>
          </w:p>
        </w:tc>
      </w:tr>
      <w:tr w:rsidR="009D286C" w:rsidRPr="009D286C" w:rsidTr="009D286C">
        <w:trPr>
          <w:trHeight w:val="33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Сумма</w:t>
            </w:r>
          </w:p>
        </w:tc>
      </w:tr>
      <w:tr w:rsidR="009D286C" w:rsidRPr="009D286C" w:rsidTr="009D286C">
        <w:trPr>
          <w:trHeight w:val="33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4</w:t>
            </w:r>
          </w:p>
        </w:tc>
      </w:tr>
      <w:tr w:rsidR="009D286C" w:rsidRPr="009D286C" w:rsidTr="009D286C">
        <w:trPr>
          <w:trHeight w:val="106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Муниципальная программа «Развитие муниципальной службы в Члянском сельском поселении на 217-2020 годы»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532,900</w:t>
            </w:r>
          </w:p>
        </w:tc>
      </w:tr>
      <w:tr w:rsidR="009D286C" w:rsidRPr="009D286C" w:rsidTr="009D286C">
        <w:trPr>
          <w:trHeight w:val="208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Развитие системы подготовки кадров для мун</w:t>
            </w:r>
            <w:r>
              <w:rPr>
                <w:sz w:val="26"/>
                <w:szCs w:val="26"/>
              </w:rPr>
              <w:t>иципальной</w:t>
            </w:r>
            <w:r w:rsidRPr="009D286C">
              <w:rPr>
                <w:sz w:val="26"/>
                <w:szCs w:val="26"/>
              </w:rPr>
              <w:t xml:space="preserve"> службы, доп</w:t>
            </w:r>
            <w:r>
              <w:rPr>
                <w:sz w:val="26"/>
                <w:szCs w:val="26"/>
              </w:rPr>
              <w:t xml:space="preserve">олнительного </w:t>
            </w:r>
            <w:r w:rsidRPr="009D286C">
              <w:rPr>
                <w:sz w:val="26"/>
                <w:szCs w:val="26"/>
              </w:rPr>
              <w:t xml:space="preserve"> проф</w:t>
            </w:r>
            <w:r>
              <w:rPr>
                <w:sz w:val="26"/>
                <w:szCs w:val="26"/>
              </w:rPr>
              <w:t>есси</w:t>
            </w:r>
            <w:r w:rsidRPr="009D286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</w:t>
            </w:r>
            <w:r w:rsidRPr="009D286C">
              <w:rPr>
                <w:sz w:val="26"/>
                <w:szCs w:val="26"/>
              </w:rPr>
              <w:t>го обр</w:t>
            </w:r>
            <w:r>
              <w:rPr>
                <w:sz w:val="26"/>
                <w:szCs w:val="26"/>
              </w:rPr>
              <w:t xml:space="preserve">азования </w:t>
            </w:r>
            <w:r w:rsidRPr="009D286C">
              <w:rPr>
                <w:sz w:val="26"/>
                <w:szCs w:val="26"/>
              </w:rPr>
              <w:t xml:space="preserve"> мун</w:t>
            </w:r>
            <w:r>
              <w:rPr>
                <w:sz w:val="26"/>
                <w:szCs w:val="26"/>
              </w:rPr>
              <w:t>иципальн</w:t>
            </w:r>
            <w:r w:rsidRPr="009D286C">
              <w:rPr>
                <w:sz w:val="26"/>
                <w:szCs w:val="26"/>
              </w:rPr>
              <w:t>ым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010 04 00000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25,000</w:t>
            </w:r>
          </w:p>
        </w:tc>
      </w:tr>
      <w:tr w:rsidR="009D286C" w:rsidRPr="009D286C" w:rsidTr="009D286C">
        <w:trPr>
          <w:trHeight w:val="244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 xml:space="preserve">Мероприятия, направленные на развитие системы подготовки кадров для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9D286C">
              <w:rPr>
                <w:sz w:val="26"/>
                <w:szCs w:val="26"/>
              </w:rPr>
              <w:t xml:space="preserve"> службы, доп. проф</w:t>
            </w:r>
            <w:r>
              <w:rPr>
                <w:sz w:val="26"/>
                <w:szCs w:val="26"/>
              </w:rPr>
              <w:t>ессиональн</w:t>
            </w:r>
            <w:r w:rsidRPr="009D286C">
              <w:rPr>
                <w:sz w:val="26"/>
                <w:szCs w:val="26"/>
              </w:rPr>
              <w:t>ого обр</w:t>
            </w:r>
            <w:r>
              <w:rPr>
                <w:sz w:val="26"/>
                <w:szCs w:val="26"/>
              </w:rPr>
              <w:t>азования</w:t>
            </w:r>
            <w:r w:rsidRPr="009D286C">
              <w:rPr>
                <w:sz w:val="26"/>
                <w:szCs w:val="26"/>
              </w:rPr>
              <w:t xml:space="preserve"> мун</w:t>
            </w:r>
            <w:r>
              <w:rPr>
                <w:sz w:val="26"/>
                <w:szCs w:val="26"/>
              </w:rPr>
              <w:t>иципальн</w:t>
            </w:r>
            <w:r w:rsidRPr="009D286C">
              <w:rPr>
                <w:sz w:val="26"/>
                <w:szCs w:val="26"/>
              </w:rPr>
              <w:t>ым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010 04 00141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25,000</w:t>
            </w:r>
          </w:p>
        </w:tc>
      </w:tr>
      <w:tr w:rsidR="009D286C" w:rsidRPr="009D286C" w:rsidTr="009D286C">
        <w:trPr>
          <w:trHeight w:val="111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r w:rsidRPr="009D286C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010 04 00141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25,000</w:t>
            </w:r>
          </w:p>
        </w:tc>
      </w:tr>
      <w:tr w:rsidR="009D286C" w:rsidRPr="009D286C" w:rsidTr="009D286C">
        <w:trPr>
          <w:trHeight w:val="208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010 06 00000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304,000</w:t>
            </w:r>
          </w:p>
        </w:tc>
      </w:tr>
      <w:tr w:rsidR="009D286C" w:rsidRPr="009D286C" w:rsidTr="009D286C">
        <w:trPr>
          <w:trHeight w:val="10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lastRenderedPageBreak/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010 06 00161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304,000</w:t>
            </w:r>
          </w:p>
        </w:tc>
      </w:tr>
      <w:tr w:rsidR="009D286C" w:rsidRPr="009D286C" w:rsidTr="009D286C">
        <w:trPr>
          <w:trHeight w:val="114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Расходы н</w:t>
            </w:r>
            <w:r>
              <w:rPr>
                <w:sz w:val="26"/>
                <w:szCs w:val="26"/>
              </w:rPr>
              <w:t>а</w:t>
            </w:r>
            <w:r w:rsidRPr="009D286C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70,000</w:t>
            </w:r>
          </w:p>
        </w:tc>
      </w:tr>
      <w:tr w:rsidR="009D286C" w:rsidRPr="009D286C" w:rsidTr="009D286C">
        <w:trPr>
          <w:trHeight w:val="99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234,000</w:t>
            </w:r>
          </w:p>
        </w:tc>
      </w:tr>
      <w:tr w:rsidR="009D286C" w:rsidRPr="009D286C" w:rsidTr="009D286C">
        <w:trPr>
          <w:trHeight w:val="264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Создание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010 07 00000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203,900</w:t>
            </w:r>
          </w:p>
        </w:tc>
      </w:tr>
      <w:tr w:rsidR="009D286C" w:rsidRPr="009D286C" w:rsidTr="009D286C">
        <w:trPr>
          <w:trHeight w:val="297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Мероприятия по созданию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010 07 00171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203,900</w:t>
            </w:r>
          </w:p>
        </w:tc>
      </w:tr>
      <w:tr w:rsidR="009D286C" w:rsidRPr="009D286C" w:rsidTr="009D286C">
        <w:trPr>
          <w:trHeight w:val="99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010 07 00171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203,900</w:t>
            </w:r>
          </w:p>
        </w:tc>
      </w:tr>
      <w:tr w:rsidR="009D286C" w:rsidRPr="009D286C" w:rsidTr="009D286C">
        <w:trPr>
          <w:trHeight w:val="99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732,630</w:t>
            </w:r>
          </w:p>
        </w:tc>
      </w:tr>
      <w:tr w:rsidR="009D286C" w:rsidRPr="009D286C" w:rsidTr="009D286C">
        <w:trPr>
          <w:trHeight w:val="33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color w:val="000000"/>
                <w:sz w:val="26"/>
                <w:szCs w:val="26"/>
              </w:rPr>
            </w:pPr>
            <w:r w:rsidRPr="009D286C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732,630</w:t>
            </w:r>
          </w:p>
        </w:tc>
      </w:tr>
      <w:tr w:rsidR="009D286C" w:rsidRPr="009D286C" w:rsidTr="009D286C">
        <w:trPr>
          <w:trHeight w:val="99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color w:val="000000"/>
                <w:sz w:val="26"/>
                <w:szCs w:val="26"/>
              </w:rPr>
            </w:pPr>
            <w:r w:rsidRPr="009D286C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732,630</w:t>
            </w:r>
          </w:p>
        </w:tc>
      </w:tr>
      <w:tr w:rsidR="009D286C" w:rsidRPr="009D286C" w:rsidTr="009D286C">
        <w:trPr>
          <w:trHeight w:val="63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4"/>
                <w:szCs w:val="24"/>
              </w:rPr>
            </w:pPr>
            <w:r w:rsidRPr="009D286C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9D286C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9D286C">
              <w:rPr>
                <w:sz w:val="24"/>
                <w:szCs w:val="24"/>
              </w:rPr>
              <w:t xml:space="preserve"> )</w:t>
            </w:r>
            <w:proofErr w:type="gramEnd"/>
            <w:r w:rsidRPr="009D286C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color w:val="000000"/>
                <w:sz w:val="26"/>
                <w:szCs w:val="26"/>
              </w:rPr>
            </w:pPr>
            <w:r w:rsidRPr="009D286C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732,630</w:t>
            </w:r>
          </w:p>
        </w:tc>
      </w:tr>
      <w:tr w:rsidR="009D286C" w:rsidRPr="009D286C" w:rsidTr="009D286C">
        <w:trPr>
          <w:trHeight w:val="99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3 019,170</w:t>
            </w:r>
          </w:p>
        </w:tc>
      </w:tr>
      <w:tr w:rsidR="009D286C" w:rsidRPr="009D286C" w:rsidTr="009D286C">
        <w:trPr>
          <w:trHeight w:val="33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3 019,170</w:t>
            </w:r>
          </w:p>
        </w:tc>
      </w:tr>
      <w:tr w:rsidR="009D286C" w:rsidRPr="009D286C" w:rsidTr="009D286C">
        <w:trPr>
          <w:trHeight w:val="99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2 041,591</w:t>
            </w:r>
          </w:p>
        </w:tc>
      </w:tr>
      <w:tr w:rsidR="009D286C" w:rsidRPr="009D286C" w:rsidTr="009D286C">
        <w:trPr>
          <w:trHeight w:val="75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4"/>
                <w:szCs w:val="24"/>
              </w:rPr>
            </w:pPr>
            <w:r w:rsidRPr="009D286C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9D286C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9D286C">
              <w:rPr>
                <w:sz w:val="24"/>
                <w:szCs w:val="24"/>
              </w:rPr>
              <w:t xml:space="preserve"> )</w:t>
            </w:r>
            <w:proofErr w:type="gramEnd"/>
            <w:r w:rsidRPr="009D286C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2 041,591</w:t>
            </w:r>
          </w:p>
        </w:tc>
      </w:tr>
      <w:tr w:rsidR="009D286C" w:rsidRPr="009D286C" w:rsidTr="009D286C">
        <w:trPr>
          <w:trHeight w:val="66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529,245</w:t>
            </w:r>
          </w:p>
        </w:tc>
      </w:tr>
      <w:tr w:rsidR="009D286C" w:rsidRPr="009D286C" w:rsidTr="009D286C">
        <w:trPr>
          <w:trHeight w:val="108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516,271</w:t>
            </w:r>
          </w:p>
        </w:tc>
      </w:tr>
      <w:tr w:rsidR="009D286C" w:rsidRPr="009D286C" w:rsidTr="009D286C">
        <w:trPr>
          <w:trHeight w:val="45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12,974</w:t>
            </w:r>
          </w:p>
        </w:tc>
      </w:tr>
      <w:tr w:rsidR="009D286C" w:rsidRPr="009D286C" w:rsidTr="009D286C">
        <w:trPr>
          <w:trHeight w:val="115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366,104</w:t>
            </w:r>
          </w:p>
        </w:tc>
      </w:tr>
      <w:tr w:rsidR="009D286C" w:rsidRPr="009D286C" w:rsidTr="009D286C">
        <w:trPr>
          <w:trHeight w:val="43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366,104</w:t>
            </w:r>
          </w:p>
        </w:tc>
      </w:tr>
      <w:tr w:rsidR="009D286C" w:rsidRPr="009D286C" w:rsidTr="009D286C">
        <w:trPr>
          <w:trHeight w:val="310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75,280</w:t>
            </w:r>
          </w:p>
        </w:tc>
      </w:tr>
      <w:tr w:rsidR="009D286C" w:rsidRPr="009D286C" w:rsidTr="009D286C">
        <w:trPr>
          <w:trHeight w:val="81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4"/>
                <w:szCs w:val="24"/>
              </w:rPr>
            </w:pPr>
            <w:r w:rsidRPr="009D286C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9D286C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9D286C">
              <w:rPr>
                <w:sz w:val="24"/>
                <w:szCs w:val="24"/>
              </w:rPr>
              <w:t xml:space="preserve"> )</w:t>
            </w:r>
            <w:proofErr w:type="gramEnd"/>
            <w:r w:rsidRPr="009D286C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67,590</w:t>
            </w:r>
          </w:p>
        </w:tc>
      </w:tr>
      <w:tr w:rsidR="009D286C" w:rsidRPr="009D286C" w:rsidTr="009D286C">
        <w:trPr>
          <w:trHeight w:val="105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7,690</w:t>
            </w:r>
          </w:p>
        </w:tc>
      </w:tr>
      <w:tr w:rsidR="009D286C" w:rsidRPr="009D286C" w:rsidTr="009D286C">
        <w:trPr>
          <w:trHeight w:val="165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6,950</w:t>
            </w:r>
          </w:p>
        </w:tc>
      </w:tr>
      <w:tr w:rsidR="009D286C" w:rsidRPr="009D286C" w:rsidTr="009D286C">
        <w:trPr>
          <w:trHeight w:val="63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4"/>
                <w:szCs w:val="24"/>
              </w:rPr>
            </w:pPr>
            <w:r w:rsidRPr="009D286C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9D286C">
              <w:rPr>
                <w:sz w:val="24"/>
                <w:szCs w:val="24"/>
              </w:rPr>
              <w:t>латы персоналу</w:t>
            </w:r>
            <w:r>
              <w:rPr>
                <w:sz w:val="24"/>
                <w:szCs w:val="24"/>
              </w:rPr>
              <w:t xml:space="preserve"> государственных (муниципальных</w:t>
            </w:r>
            <w:r w:rsidRPr="009D286C">
              <w:rPr>
                <w:sz w:val="24"/>
                <w:szCs w:val="24"/>
              </w:rPr>
              <w:t>) органов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4,580</w:t>
            </w:r>
          </w:p>
        </w:tc>
      </w:tr>
      <w:tr w:rsidR="009D286C" w:rsidRPr="009D286C" w:rsidTr="009D286C">
        <w:trPr>
          <w:trHeight w:val="99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2,370</w:t>
            </w:r>
          </w:p>
        </w:tc>
      </w:tr>
      <w:tr w:rsidR="009D286C" w:rsidRPr="009D286C" w:rsidTr="009D286C">
        <w:trPr>
          <w:trHeight w:val="99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32,940</w:t>
            </w:r>
          </w:p>
        </w:tc>
      </w:tr>
      <w:tr w:rsidR="009D286C" w:rsidRPr="009D286C" w:rsidTr="009D286C">
        <w:trPr>
          <w:trHeight w:val="43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32,940</w:t>
            </w:r>
          </w:p>
        </w:tc>
      </w:tr>
      <w:tr w:rsidR="009D286C" w:rsidRPr="009D286C" w:rsidTr="009D286C">
        <w:trPr>
          <w:trHeight w:val="36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32,940</w:t>
            </w:r>
          </w:p>
        </w:tc>
      </w:tr>
      <w:tr w:rsidR="009D286C" w:rsidRPr="009D286C" w:rsidTr="009D286C">
        <w:trPr>
          <w:trHeight w:val="33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32,940</w:t>
            </w:r>
          </w:p>
        </w:tc>
      </w:tr>
      <w:tr w:rsidR="009D286C" w:rsidRPr="009D286C" w:rsidTr="009D286C">
        <w:trPr>
          <w:trHeight w:val="99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2 764,095</w:t>
            </w:r>
          </w:p>
        </w:tc>
      </w:tr>
      <w:tr w:rsidR="009D286C" w:rsidRPr="009D286C" w:rsidTr="009D286C">
        <w:trPr>
          <w:trHeight w:val="132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2 764,095</w:t>
            </w:r>
          </w:p>
        </w:tc>
      </w:tr>
      <w:tr w:rsidR="009D286C" w:rsidRPr="009D286C" w:rsidTr="009D286C">
        <w:trPr>
          <w:trHeight w:val="78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2,026</w:t>
            </w:r>
          </w:p>
        </w:tc>
      </w:tr>
      <w:tr w:rsidR="009D286C" w:rsidRPr="009D286C" w:rsidTr="009D286C">
        <w:trPr>
          <w:trHeight w:val="54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2,026</w:t>
            </w:r>
          </w:p>
        </w:tc>
      </w:tr>
      <w:tr w:rsidR="009D286C" w:rsidRPr="009D286C" w:rsidTr="009D286C">
        <w:trPr>
          <w:trHeight w:val="99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0,500</w:t>
            </w:r>
          </w:p>
        </w:tc>
      </w:tr>
      <w:tr w:rsidR="009D286C" w:rsidRPr="009D286C" w:rsidTr="009D286C">
        <w:trPr>
          <w:trHeight w:val="33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0,500</w:t>
            </w:r>
          </w:p>
        </w:tc>
      </w:tr>
      <w:tr w:rsidR="009D286C" w:rsidRPr="009D286C" w:rsidTr="009D286C">
        <w:trPr>
          <w:trHeight w:val="184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101,000</w:t>
            </w:r>
          </w:p>
        </w:tc>
      </w:tr>
      <w:tr w:rsidR="009D286C" w:rsidRPr="009D286C" w:rsidTr="009D286C">
        <w:trPr>
          <w:trHeight w:val="112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101,000</w:t>
            </w:r>
          </w:p>
        </w:tc>
      </w:tr>
      <w:tr w:rsidR="009D286C" w:rsidRPr="009D286C" w:rsidTr="009D286C">
        <w:trPr>
          <w:trHeight w:val="172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398,000</w:t>
            </w:r>
          </w:p>
        </w:tc>
      </w:tr>
      <w:tr w:rsidR="009D286C" w:rsidRPr="009D286C" w:rsidTr="009D286C">
        <w:trPr>
          <w:trHeight w:val="112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398,000</w:t>
            </w:r>
          </w:p>
        </w:tc>
      </w:tr>
      <w:tr w:rsidR="009D286C" w:rsidRPr="009D286C" w:rsidTr="009D286C">
        <w:trPr>
          <w:trHeight w:val="66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lastRenderedPageBreak/>
              <w:t>Содержание и ремонт дорожной сети в границах поселения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1 500,840</w:t>
            </w:r>
          </w:p>
        </w:tc>
      </w:tr>
      <w:tr w:rsidR="009D286C" w:rsidRPr="009D286C" w:rsidTr="009D286C">
        <w:trPr>
          <w:trHeight w:val="115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1 500,840</w:t>
            </w:r>
          </w:p>
        </w:tc>
      </w:tr>
      <w:tr w:rsidR="009D286C" w:rsidRPr="009D286C" w:rsidTr="009D286C">
        <w:trPr>
          <w:trHeight w:val="141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Обеспечение деятельности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999 00 02663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85,000</w:t>
            </w:r>
          </w:p>
        </w:tc>
      </w:tr>
      <w:tr w:rsidR="009D286C" w:rsidRPr="009D286C" w:rsidTr="009D286C">
        <w:trPr>
          <w:trHeight w:val="112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999 00 02663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85,000</w:t>
            </w:r>
          </w:p>
        </w:tc>
      </w:tr>
      <w:tr w:rsidR="009D286C" w:rsidRPr="009D286C" w:rsidTr="009D286C">
        <w:trPr>
          <w:trHeight w:val="177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999 00 02664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124,000</w:t>
            </w:r>
          </w:p>
        </w:tc>
      </w:tr>
      <w:tr w:rsidR="009D286C" w:rsidRPr="009D286C" w:rsidTr="009D286C">
        <w:trPr>
          <w:trHeight w:val="111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999 00 02664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124,000</w:t>
            </w:r>
          </w:p>
        </w:tc>
      </w:tr>
      <w:tr w:rsidR="009D286C" w:rsidRPr="009D286C" w:rsidTr="009D286C">
        <w:trPr>
          <w:trHeight w:val="106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50,000</w:t>
            </w:r>
          </w:p>
        </w:tc>
      </w:tr>
      <w:tr w:rsidR="009D286C" w:rsidRPr="009D286C" w:rsidTr="009D286C">
        <w:trPr>
          <w:trHeight w:val="117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50,000</w:t>
            </w:r>
          </w:p>
        </w:tc>
        <w:bookmarkStart w:id="0" w:name="_GoBack"/>
        <w:bookmarkEnd w:id="0"/>
      </w:tr>
      <w:tr w:rsidR="009D286C" w:rsidRPr="009D286C" w:rsidTr="009D286C">
        <w:trPr>
          <w:trHeight w:val="136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502,729</w:t>
            </w:r>
          </w:p>
        </w:tc>
      </w:tr>
      <w:tr w:rsidR="009D286C" w:rsidRPr="009D286C" w:rsidTr="009D286C">
        <w:trPr>
          <w:trHeight w:val="1185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jc w:val="both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999 00 05001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sz w:val="26"/>
                <w:szCs w:val="26"/>
              </w:rPr>
            </w:pPr>
            <w:r w:rsidRPr="009D286C">
              <w:rPr>
                <w:sz w:val="26"/>
                <w:szCs w:val="26"/>
              </w:rPr>
              <w:t>502,729</w:t>
            </w:r>
          </w:p>
        </w:tc>
      </w:tr>
      <w:tr w:rsidR="009D286C" w:rsidRPr="009D286C" w:rsidTr="009D286C">
        <w:trPr>
          <w:trHeight w:val="330"/>
        </w:trPr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6C" w:rsidRPr="009D286C" w:rsidRDefault="009D286C" w:rsidP="009D286C">
            <w:pPr>
              <w:rPr>
                <w:b/>
                <w:bCs/>
                <w:sz w:val="26"/>
                <w:szCs w:val="26"/>
              </w:rPr>
            </w:pPr>
            <w:r w:rsidRPr="009D286C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b/>
                <w:bCs/>
                <w:sz w:val="26"/>
                <w:szCs w:val="26"/>
              </w:rPr>
            </w:pPr>
            <w:r w:rsidRPr="009D28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center"/>
              <w:rPr>
                <w:b/>
                <w:bCs/>
                <w:sz w:val="26"/>
                <w:szCs w:val="26"/>
              </w:rPr>
            </w:pPr>
            <w:r w:rsidRPr="009D28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jc w:val="right"/>
              <w:rPr>
                <w:b/>
                <w:bCs/>
                <w:sz w:val="26"/>
                <w:szCs w:val="26"/>
              </w:rPr>
            </w:pPr>
            <w:r w:rsidRPr="009D286C">
              <w:rPr>
                <w:b/>
                <w:bCs/>
                <w:sz w:val="26"/>
                <w:szCs w:val="26"/>
              </w:rPr>
              <w:t>7 081,735</w:t>
            </w:r>
          </w:p>
        </w:tc>
      </w:tr>
      <w:tr w:rsidR="009D286C" w:rsidRPr="009D286C" w:rsidTr="009D286C">
        <w:trPr>
          <w:trHeight w:val="330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86C" w:rsidRPr="009D286C" w:rsidRDefault="009D286C" w:rsidP="009D286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86C" w:rsidRPr="009D286C" w:rsidRDefault="009D286C" w:rsidP="009D286C">
            <w:pPr>
              <w:rPr>
                <w:color w:val="993300"/>
                <w:sz w:val="26"/>
                <w:szCs w:val="26"/>
              </w:rPr>
            </w:pPr>
          </w:p>
        </w:tc>
      </w:tr>
    </w:tbl>
    <w:p w:rsidR="009D286C" w:rsidRPr="009D286C" w:rsidRDefault="009D286C" w:rsidP="009D286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Е.Н. Маркова</w:t>
      </w:r>
    </w:p>
    <w:sectPr w:rsidR="009D286C" w:rsidRPr="009D286C" w:rsidSect="00911C6F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6C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9D286C"/>
    <w:rsid w:val="00AC5868"/>
    <w:rsid w:val="00B53285"/>
    <w:rsid w:val="00C60E92"/>
    <w:rsid w:val="00CC5FCE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2017-05-10T06:49:00Z</dcterms:created>
  <dcterms:modified xsi:type="dcterms:W3CDTF">2017-05-10T06:56:00Z</dcterms:modified>
</cp:coreProperties>
</file>